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2DE8" w14:textId="77777777" w:rsidR="009D115B" w:rsidRDefault="009D115B" w:rsidP="009D115B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sz w:val="22"/>
          <w:szCs w:val="22"/>
        </w:rPr>
      </w:pPr>
      <w:r w:rsidRPr="00904989">
        <w:rPr>
          <w:sz w:val="22"/>
          <w:szCs w:val="22"/>
        </w:rPr>
        <w:t xml:space="preserve">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115B" w14:paraId="4694D44C" w14:textId="77777777" w:rsidTr="00512D08">
        <w:tc>
          <w:tcPr>
            <w:tcW w:w="4531" w:type="dxa"/>
          </w:tcPr>
          <w:p w14:paraId="4578DAA6" w14:textId="77777777" w:rsidR="009D115B" w:rsidRDefault="009D115B" w:rsidP="00E605A6">
            <w:pPr>
              <w:pStyle w:val="Heading90"/>
              <w:keepNext/>
              <w:keepLines/>
              <w:shd w:val="clear" w:color="auto" w:fill="auto"/>
              <w:tabs>
                <w:tab w:val="left" w:pos="637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4868E314" w14:textId="224D4029" w:rsidR="009D115B" w:rsidRPr="00904989" w:rsidRDefault="00512D08" w:rsidP="00E605A6">
            <w:pPr>
              <w:pStyle w:val="Heading90"/>
              <w:keepNext/>
              <w:keepLines/>
              <w:shd w:val="clear" w:color="auto" w:fill="auto"/>
              <w:tabs>
                <w:tab w:val="left" w:pos="6379"/>
              </w:tabs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nr </w:t>
            </w:r>
            <w:r w:rsidR="00B814EA">
              <w:rPr>
                <w:i/>
                <w:sz w:val="20"/>
                <w:szCs w:val="20"/>
              </w:rPr>
              <w:t>2</w:t>
            </w:r>
          </w:p>
          <w:p w14:paraId="7ADC5FC3" w14:textId="77777777" w:rsidR="00512D08" w:rsidRPr="00976F0D" w:rsidRDefault="009D115B" w:rsidP="00512D08">
            <w:pPr>
              <w:pStyle w:val="Heading90"/>
              <w:keepNext/>
              <w:keepLines/>
              <w:shd w:val="clear" w:color="auto" w:fill="auto"/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 </w:t>
            </w:r>
            <w:r w:rsidR="00512D08">
              <w:rPr>
                <w:i/>
                <w:sz w:val="20"/>
                <w:szCs w:val="20"/>
              </w:rPr>
              <w:t>Zaproszenia do złożenia oferty</w:t>
            </w:r>
          </w:p>
          <w:p w14:paraId="7352B273" w14:textId="77777777" w:rsidR="009D115B" w:rsidRPr="00976F0D" w:rsidRDefault="009D115B" w:rsidP="00E605A6">
            <w:pPr>
              <w:pStyle w:val="Heading90"/>
              <w:keepNext/>
              <w:keepLines/>
              <w:shd w:val="clear" w:color="auto" w:fill="auto"/>
              <w:spacing w:before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</w:tbl>
    <w:p w14:paraId="56A13E73" w14:textId="77777777" w:rsidR="009D115B" w:rsidRPr="00904989" w:rsidRDefault="009D115B" w:rsidP="009D115B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 w:rsidRPr="00904989">
        <w:rPr>
          <w:sz w:val="22"/>
          <w:szCs w:val="22"/>
        </w:rPr>
        <w:t xml:space="preserve">                                                  </w:t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</w:p>
    <w:p w14:paraId="02E5AFA0" w14:textId="77777777" w:rsidR="009D115B" w:rsidRPr="00904989" w:rsidRDefault="009D115B" w:rsidP="009D115B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14:paraId="408F4B8A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FORMULARZ OFERTY</w:t>
      </w:r>
    </w:p>
    <w:p w14:paraId="5451D2BD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620E72D3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 xml:space="preserve">Zamawiający: Województwo Podkarpackie / </w:t>
      </w:r>
      <w:r w:rsidRPr="00B5559A">
        <w:rPr>
          <w:strike/>
          <w:sz w:val="22"/>
          <w:szCs w:val="22"/>
        </w:rPr>
        <w:t>Urząd Marszałkowski Województwa Podkarpackiego w Rzeszowie</w:t>
      </w:r>
    </w:p>
    <w:p w14:paraId="5F580482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14:paraId="4EB1D2BB" w14:textId="77777777" w:rsidR="009D115B" w:rsidRDefault="009D115B" w:rsidP="009D115B">
      <w:pPr>
        <w:pStyle w:val="Bodytext141"/>
        <w:shd w:val="clear" w:color="auto" w:fill="auto"/>
        <w:spacing w:line="276" w:lineRule="auto"/>
        <w:ind w:firstLine="0"/>
        <w:jc w:val="both"/>
        <w:rPr>
          <w:b w:val="0"/>
          <w:sz w:val="22"/>
          <w:szCs w:val="22"/>
        </w:rPr>
      </w:pPr>
      <w:r w:rsidRPr="00904989">
        <w:rPr>
          <w:b w:val="0"/>
          <w:sz w:val="22"/>
          <w:szCs w:val="22"/>
        </w:rPr>
        <w:t>odpowiadając na zaproszenie do składania ofert na realizację zadania</w:t>
      </w:r>
      <w:r>
        <w:rPr>
          <w:b w:val="0"/>
          <w:sz w:val="22"/>
          <w:szCs w:val="22"/>
        </w:rPr>
        <w:t xml:space="preserve">: </w:t>
      </w:r>
    </w:p>
    <w:p w14:paraId="16EE322B" w14:textId="357B7684" w:rsidR="00E605A6" w:rsidRPr="008462D9" w:rsidRDefault="00A04E18" w:rsidP="00E605A6">
      <w:pPr>
        <w:pStyle w:val="Bezodstpw"/>
        <w:numPr>
          <w:ilvl w:val="1"/>
          <w:numId w:val="3"/>
        </w:numPr>
        <w:tabs>
          <w:tab w:val="left" w:pos="419"/>
          <w:tab w:val="left" w:leader="dot" w:pos="5862"/>
        </w:tabs>
        <w:spacing w:before="120"/>
        <w:jc w:val="both"/>
        <w:rPr>
          <w:sz w:val="24"/>
          <w:szCs w:val="24"/>
        </w:rPr>
      </w:pPr>
      <w:r w:rsidRPr="00A04E18">
        <w:rPr>
          <w:rFonts w:ascii="Arial" w:hAnsi="Arial" w:cs="Arial"/>
        </w:rPr>
        <w:t>Opracowanie raportu z monitoringu Regionalnej Strategii Innowacji Województwa Podkarpackiego na rzecz Inteligentnych Specjalizacji – 2020</w:t>
      </w:r>
    </w:p>
    <w:p w14:paraId="4B07541E" w14:textId="77777777" w:rsidR="009D115B" w:rsidRPr="00904989" w:rsidRDefault="009D115B" w:rsidP="009D115B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14:paraId="7332DB16" w14:textId="77777777" w:rsidR="009D115B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sz w:val="22"/>
          <w:szCs w:val="22"/>
        </w:rPr>
      </w:pPr>
      <w:r w:rsidRPr="00904989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 w:rsidRPr="00904989">
        <w:rPr>
          <w:sz w:val="22"/>
          <w:szCs w:val="22"/>
        </w:rPr>
        <w:br/>
        <w:t>w wysokości:</w:t>
      </w:r>
    </w:p>
    <w:p w14:paraId="010BD32E" w14:textId="77777777" w:rsidR="00BD30AA" w:rsidRDefault="00BD30AA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sz w:val="22"/>
          <w:szCs w:val="22"/>
        </w:rPr>
      </w:pPr>
    </w:p>
    <w:p w14:paraId="3DB14CAD" w14:textId="77777777" w:rsidR="003566BA" w:rsidRDefault="003566BA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Całkowita kwota </w:t>
      </w:r>
      <w:r w:rsidR="009D115B" w:rsidRPr="00904989">
        <w:rPr>
          <w:sz w:val="22"/>
          <w:szCs w:val="22"/>
        </w:rPr>
        <w:t>brutto:</w:t>
      </w:r>
      <w:r w:rsidR="009D115B" w:rsidRPr="00904989">
        <w:rPr>
          <w:sz w:val="22"/>
          <w:szCs w:val="22"/>
        </w:rPr>
        <w:tab/>
      </w:r>
      <w:r w:rsidR="009D115B">
        <w:rPr>
          <w:sz w:val="22"/>
          <w:szCs w:val="22"/>
        </w:rPr>
        <w:t>……………………..…….</w:t>
      </w:r>
      <w:r w:rsidR="009D115B" w:rsidRPr="00904989">
        <w:rPr>
          <w:sz w:val="22"/>
          <w:szCs w:val="22"/>
        </w:rPr>
        <w:t xml:space="preserve">zł, </w:t>
      </w:r>
    </w:p>
    <w:p w14:paraId="55D74ED5" w14:textId="77777777" w:rsidR="003566BA" w:rsidRDefault="003566BA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</w:p>
    <w:p w14:paraId="3FF81958" w14:textId="77777777" w:rsidR="003566BA" w:rsidRDefault="009D115B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słownie:………………………………</w:t>
      </w:r>
      <w:r>
        <w:rPr>
          <w:sz w:val="22"/>
          <w:szCs w:val="22"/>
        </w:rPr>
        <w:t>………………</w:t>
      </w:r>
      <w:r w:rsidRPr="00904989">
        <w:rPr>
          <w:sz w:val="22"/>
          <w:szCs w:val="22"/>
        </w:rPr>
        <w:t>……………</w:t>
      </w:r>
      <w:r>
        <w:rPr>
          <w:sz w:val="22"/>
          <w:szCs w:val="22"/>
        </w:rPr>
        <w:t>……….</w:t>
      </w:r>
      <w:r w:rsidRPr="00904989">
        <w:rPr>
          <w:sz w:val="22"/>
          <w:szCs w:val="22"/>
        </w:rPr>
        <w:t>………</w:t>
      </w:r>
      <w:r>
        <w:rPr>
          <w:sz w:val="22"/>
          <w:szCs w:val="22"/>
        </w:rPr>
        <w:t>…………..</w:t>
      </w:r>
      <w:r w:rsidRPr="00904989">
        <w:rPr>
          <w:sz w:val="22"/>
          <w:szCs w:val="22"/>
        </w:rPr>
        <w:t>…</w:t>
      </w:r>
      <w:r w:rsidR="003566BA" w:rsidRPr="003566BA">
        <w:rPr>
          <w:sz w:val="22"/>
          <w:szCs w:val="22"/>
        </w:rPr>
        <w:t xml:space="preserve"> </w:t>
      </w:r>
    </w:p>
    <w:p w14:paraId="2BF12840" w14:textId="77777777" w:rsidR="003566BA" w:rsidRDefault="003566BA" w:rsidP="003566B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br/>
        <w:t>Całkowita kwota pomniejszona o wartość podatku VAT</w:t>
      </w:r>
      <w:r w:rsidRPr="00904989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………………………………zł</w:t>
      </w:r>
    </w:p>
    <w:p w14:paraId="5DA1EC93" w14:textId="77777777" w:rsidR="009D115B" w:rsidRPr="00904989" w:rsidRDefault="009D115B" w:rsidP="009D115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center"/>
        <w:rPr>
          <w:sz w:val="22"/>
          <w:szCs w:val="22"/>
        </w:rPr>
      </w:pPr>
    </w:p>
    <w:p w14:paraId="27FDAEA0" w14:textId="663F5E99" w:rsidR="009D115B" w:rsidRPr="00904989" w:rsidRDefault="00385A1F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A04E18">
        <w:rPr>
          <w:b w:val="0"/>
          <w:sz w:val="22"/>
          <w:szCs w:val="22"/>
        </w:rPr>
        <w:t>80 dni od podpisania umowy</w:t>
      </w:r>
    </w:p>
    <w:p w14:paraId="4A210731" w14:textId="77777777" w:rsidR="009D115B" w:rsidRPr="00904989" w:rsidRDefault="009D115B" w:rsidP="003566BA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76" w:lineRule="auto"/>
        <w:ind w:firstLine="0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Termin gwarancji:</w:t>
      </w:r>
      <w:r w:rsidR="00385A1F">
        <w:rPr>
          <w:b w:val="0"/>
          <w:sz w:val="22"/>
          <w:szCs w:val="22"/>
        </w:rPr>
        <w:t xml:space="preserve"> nie dotyczy</w:t>
      </w:r>
    </w:p>
    <w:p w14:paraId="701DBF2F" w14:textId="77777777"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403C6CDA" w14:textId="77777777"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iż znajdujemy się w sytuacji ekonomicznej i finansowej umożliwiającej wykonanie zamówienia.</w:t>
      </w:r>
    </w:p>
    <w:p w14:paraId="6928CDEB" w14:textId="77777777" w:rsidR="009D115B" w:rsidRPr="00904989" w:rsidRDefault="009D115B" w:rsidP="009D115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90498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5D70B1B2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475DE722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7878EBA6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51F53983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47AC3A52" w14:textId="77777777" w:rsidR="009D115B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22"/>
        </w:rPr>
      </w:pPr>
    </w:p>
    <w:p w14:paraId="35462C90" w14:textId="77777777" w:rsidR="009D115B" w:rsidRPr="004E7335" w:rsidRDefault="009D115B" w:rsidP="009D115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rStyle w:val="Bodytext142"/>
          <w:b w:val="0"/>
          <w:bCs w:val="0"/>
          <w:sz w:val="18"/>
          <w:szCs w:val="22"/>
        </w:rPr>
      </w:pPr>
      <w:r w:rsidRPr="004E7335">
        <w:rPr>
          <w:sz w:val="18"/>
          <w:szCs w:val="22"/>
        </w:rPr>
        <w:t>(data, podpis Wykonawcy)</w:t>
      </w:r>
    </w:p>
    <w:p w14:paraId="602862CF" w14:textId="77777777" w:rsidR="009D115B" w:rsidRDefault="009D115B" w:rsidP="009D115B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14:paraId="08637884" w14:textId="77777777" w:rsidR="009D115B" w:rsidRPr="00904989" w:rsidRDefault="009D115B" w:rsidP="009D115B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904989">
        <w:rPr>
          <w:rStyle w:val="Bodytext142"/>
          <w:sz w:val="16"/>
          <w:szCs w:val="16"/>
        </w:rPr>
        <w:t>Załączniki:</w:t>
      </w:r>
    </w:p>
    <w:p w14:paraId="6B132735" w14:textId="77777777" w:rsidR="009D115B" w:rsidRPr="00904989" w:rsidRDefault="009D115B" w:rsidP="009D115B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1</w:t>
      </w:r>
      <w:r w:rsidRPr="00904989">
        <w:rPr>
          <w:sz w:val="16"/>
          <w:szCs w:val="16"/>
        </w:rPr>
        <w:tab/>
      </w:r>
    </w:p>
    <w:p w14:paraId="58D4127D" w14:textId="77777777" w:rsidR="009D115B" w:rsidRDefault="009D115B" w:rsidP="009D115B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2</w:t>
      </w:r>
      <w:r w:rsidRPr="00904989">
        <w:rPr>
          <w:sz w:val="16"/>
          <w:szCs w:val="16"/>
        </w:rPr>
        <w:tab/>
      </w:r>
    </w:p>
    <w:p w14:paraId="5AD63786" w14:textId="77777777" w:rsidR="00E605A6" w:rsidRDefault="00E605A6"/>
    <w:sectPr w:rsidR="00E605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690F1" w14:textId="77777777" w:rsidR="009F16F1" w:rsidRDefault="009F16F1" w:rsidP="009D115B">
      <w:r>
        <w:separator/>
      </w:r>
    </w:p>
  </w:endnote>
  <w:endnote w:type="continuationSeparator" w:id="0">
    <w:p w14:paraId="40FC58BE" w14:textId="77777777" w:rsidR="009F16F1" w:rsidRDefault="009F16F1" w:rsidP="009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D0205" w14:textId="77777777" w:rsidR="009F16F1" w:rsidRDefault="009F16F1" w:rsidP="009D115B">
      <w:r>
        <w:separator/>
      </w:r>
    </w:p>
  </w:footnote>
  <w:footnote w:type="continuationSeparator" w:id="0">
    <w:p w14:paraId="531B598C" w14:textId="77777777" w:rsidR="009F16F1" w:rsidRDefault="009F16F1" w:rsidP="009D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60F6" w14:textId="77777777" w:rsidR="009D115B" w:rsidRDefault="009D115B" w:rsidP="009D115B">
    <w:pPr>
      <w:pStyle w:val="Nagwek"/>
      <w:jc w:val="center"/>
    </w:pPr>
    <w:r w:rsidRPr="00296161">
      <w:rPr>
        <w:noProof/>
      </w:rPr>
      <w:drawing>
        <wp:inline distT="0" distB="0" distL="0" distR="0" wp14:anchorId="38E3C152" wp14:editId="147C3E75">
          <wp:extent cx="5760085" cy="592390"/>
          <wp:effectExtent l="0" t="0" r="0" b="0"/>
          <wp:docPr id="2" name="Obraz 2" descr="C:\Users\j.bartnicka\Desktop\logo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bartnicka\Desktop\logo 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9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EF288E7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0033DEB"/>
    <w:multiLevelType w:val="hybridMultilevel"/>
    <w:tmpl w:val="63B22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507E1"/>
    <w:multiLevelType w:val="hybridMultilevel"/>
    <w:tmpl w:val="63B229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5B"/>
    <w:rsid w:val="000A488E"/>
    <w:rsid w:val="000F02FF"/>
    <w:rsid w:val="00193B68"/>
    <w:rsid w:val="001E7993"/>
    <w:rsid w:val="003566BA"/>
    <w:rsid w:val="00385A1F"/>
    <w:rsid w:val="004F4423"/>
    <w:rsid w:val="00512D08"/>
    <w:rsid w:val="0065360B"/>
    <w:rsid w:val="0075288B"/>
    <w:rsid w:val="007B6900"/>
    <w:rsid w:val="00995949"/>
    <w:rsid w:val="009C56C8"/>
    <w:rsid w:val="009D115B"/>
    <w:rsid w:val="009F16F1"/>
    <w:rsid w:val="00A04E18"/>
    <w:rsid w:val="00B814EA"/>
    <w:rsid w:val="00BD30AA"/>
    <w:rsid w:val="00C54CF2"/>
    <w:rsid w:val="00C767C6"/>
    <w:rsid w:val="00C941A3"/>
    <w:rsid w:val="00DD0F38"/>
    <w:rsid w:val="00E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2975"/>
  <w15:chartTrackingRefBased/>
  <w15:docId w15:val="{5C6AC255-49D1-43F4-A800-361FBD5B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15B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5B"/>
  </w:style>
  <w:style w:type="paragraph" w:styleId="Stopka">
    <w:name w:val="footer"/>
    <w:basedOn w:val="Normalny"/>
    <w:link w:val="StopkaZnak"/>
    <w:uiPriority w:val="99"/>
    <w:unhideWhenUsed/>
    <w:rsid w:val="009D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15B"/>
  </w:style>
  <w:style w:type="character" w:customStyle="1" w:styleId="Bodytext14">
    <w:name w:val="Body text (14)_"/>
    <w:basedOn w:val="Domylnaczcionkaakapitu"/>
    <w:link w:val="Bodytext141"/>
    <w:uiPriority w:val="99"/>
    <w:rsid w:val="009D115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D115B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9D115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D115B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9D115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D115B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character" w:customStyle="1" w:styleId="Bodytext142">
    <w:name w:val="Body text (14)2"/>
    <w:basedOn w:val="Bodytext14"/>
    <w:uiPriority w:val="99"/>
    <w:rsid w:val="009D115B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9D115B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9D115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9D115B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9D115B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Akapitzlist">
    <w:name w:val="List Paragraph"/>
    <w:basedOn w:val="Normalny"/>
    <w:uiPriority w:val="34"/>
    <w:qFormat/>
    <w:rsid w:val="009D115B"/>
    <w:pPr>
      <w:ind w:left="720"/>
      <w:contextualSpacing/>
    </w:pPr>
  </w:style>
  <w:style w:type="table" w:styleId="Tabela-Siatka">
    <w:name w:val="Table Grid"/>
    <w:basedOn w:val="Standardowy"/>
    <w:uiPriority w:val="59"/>
    <w:rsid w:val="009D11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0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Bartnicka Justyna</dc:creator>
  <cp:keywords/>
  <dc:description/>
  <cp:lastModifiedBy>Gmyrek Paweł</cp:lastModifiedBy>
  <cp:revision>4</cp:revision>
  <dcterms:created xsi:type="dcterms:W3CDTF">2020-08-21T09:57:00Z</dcterms:created>
  <dcterms:modified xsi:type="dcterms:W3CDTF">2020-08-21T10:58:00Z</dcterms:modified>
</cp:coreProperties>
</file>